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2B0B" w14:textId="77777777" w:rsidR="00426D2B" w:rsidRDefault="00426D2B" w:rsidP="00A24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62EA6" w14:textId="77777777" w:rsidR="002F1360" w:rsidRPr="00D60801" w:rsidRDefault="00A2450B" w:rsidP="00A2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01">
        <w:rPr>
          <w:rFonts w:ascii="Times New Roman" w:hAnsi="Times New Roman" w:cs="Times New Roman"/>
          <w:b/>
          <w:sz w:val="28"/>
          <w:szCs w:val="28"/>
        </w:rPr>
        <w:t>Перечень платных дополнительных образовательных услуг, оказываемых в МАДОУ д/с № 1 в 202</w:t>
      </w:r>
      <w:r w:rsidR="00FF2D8C">
        <w:rPr>
          <w:rFonts w:ascii="Times New Roman" w:hAnsi="Times New Roman" w:cs="Times New Roman"/>
          <w:b/>
          <w:sz w:val="28"/>
          <w:szCs w:val="28"/>
        </w:rPr>
        <w:t>3</w:t>
      </w:r>
      <w:r w:rsidRPr="00D60801">
        <w:rPr>
          <w:rFonts w:ascii="Times New Roman" w:hAnsi="Times New Roman" w:cs="Times New Roman"/>
          <w:b/>
          <w:sz w:val="28"/>
          <w:szCs w:val="28"/>
        </w:rPr>
        <w:t>/202</w:t>
      </w:r>
      <w:r w:rsidR="00FF2D8C">
        <w:rPr>
          <w:rFonts w:ascii="Times New Roman" w:hAnsi="Times New Roman" w:cs="Times New Roman"/>
          <w:b/>
          <w:sz w:val="28"/>
          <w:szCs w:val="28"/>
        </w:rPr>
        <w:t>4</w:t>
      </w:r>
      <w:r w:rsidRPr="00D608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5103"/>
        <w:gridCol w:w="2410"/>
        <w:gridCol w:w="1701"/>
      </w:tblGrid>
      <w:tr w:rsidR="00A2450B" w:rsidRPr="00A2450B" w14:paraId="1CA8CE62" w14:textId="77777777" w:rsidTr="00426D2B">
        <w:tc>
          <w:tcPr>
            <w:tcW w:w="562" w:type="dxa"/>
          </w:tcPr>
          <w:p w14:paraId="27784E21" w14:textId="77777777" w:rsidR="00A2450B" w:rsidRPr="00A2450B" w:rsidRDefault="00A2450B" w:rsidP="00A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4D5A07D4" w14:textId="77777777" w:rsidR="00A2450B" w:rsidRPr="00A2450B" w:rsidRDefault="00A2450B" w:rsidP="00A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410" w:type="dxa"/>
          </w:tcPr>
          <w:p w14:paraId="11EB2091" w14:textId="77777777" w:rsidR="00A2450B" w:rsidRPr="00A2450B" w:rsidRDefault="00A2450B" w:rsidP="00A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701" w:type="dxa"/>
          </w:tcPr>
          <w:p w14:paraId="044D1845" w14:textId="77777777" w:rsidR="00A2450B" w:rsidRPr="00A2450B" w:rsidRDefault="00A2450B" w:rsidP="00A2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A2450B" w:rsidRPr="00A2450B" w14:paraId="5A2045BC" w14:textId="77777777" w:rsidTr="00426D2B">
        <w:tc>
          <w:tcPr>
            <w:tcW w:w="9776" w:type="dxa"/>
            <w:gridSpan w:val="4"/>
          </w:tcPr>
          <w:p w14:paraId="13024BBD" w14:textId="77777777" w:rsidR="00A2450B" w:rsidRPr="00A2450B" w:rsidRDefault="00A2450B" w:rsidP="00A2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A2450B" w:rsidRPr="00A2450B" w14:paraId="58FB39E6" w14:textId="77777777" w:rsidTr="00426D2B">
        <w:tc>
          <w:tcPr>
            <w:tcW w:w="562" w:type="dxa"/>
          </w:tcPr>
          <w:p w14:paraId="2320205B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85FB7B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музыкальному развитию «Каблучок» </w:t>
            </w:r>
          </w:p>
        </w:tc>
        <w:tc>
          <w:tcPr>
            <w:tcW w:w="2410" w:type="dxa"/>
          </w:tcPr>
          <w:p w14:paraId="090D6EE9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Архипович О.В. музыкальный руководитель</w:t>
            </w:r>
          </w:p>
        </w:tc>
        <w:tc>
          <w:tcPr>
            <w:tcW w:w="1701" w:type="dxa"/>
          </w:tcPr>
          <w:p w14:paraId="63649039" w14:textId="77777777" w:rsidR="00A2450B" w:rsidRDefault="00FF2D8C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A2450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3FDC1A9" w14:textId="77777777" w:rsidR="00492981" w:rsidRPr="00A2450B" w:rsidRDefault="00492981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 14 гр.</w:t>
            </w:r>
          </w:p>
        </w:tc>
      </w:tr>
      <w:tr w:rsidR="00FF2D8C" w:rsidRPr="00A2450B" w14:paraId="1A2E6670" w14:textId="77777777" w:rsidTr="00426D2B">
        <w:tc>
          <w:tcPr>
            <w:tcW w:w="562" w:type="dxa"/>
          </w:tcPr>
          <w:p w14:paraId="38E90DAA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BDF5D1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музыкальному развитию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158C4292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Архипович О.В. музыкальный руководитель</w:t>
            </w:r>
          </w:p>
        </w:tc>
        <w:tc>
          <w:tcPr>
            <w:tcW w:w="1701" w:type="dxa"/>
          </w:tcPr>
          <w:p w14:paraId="40E2A73E" w14:textId="77777777" w:rsidR="00FF2D8C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  <w:p w14:paraId="5236C4F2" w14:textId="77777777" w:rsidR="00FF2D8C" w:rsidRPr="00A2450B" w:rsidRDefault="00FF2D8C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 14 гр.</w:t>
            </w:r>
          </w:p>
        </w:tc>
      </w:tr>
      <w:tr w:rsidR="00A2450B" w:rsidRPr="00A2450B" w14:paraId="79FCAEE8" w14:textId="77777777" w:rsidTr="00426D2B">
        <w:tc>
          <w:tcPr>
            <w:tcW w:w="562" w:type="dxa"/>
          </w:tcPr>
          <w:p w14:paraId="011C8718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77643C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музыкальному развитию «Каблучок» </w:t>
            </w:r>
          </w:p>
        </w:tc>
        <w:tc>
          <w:tcPr>
            <w:tcW w:w="2410" w:type="dxa"/>
          </w:tcPr>
          <w:p w14:paraId="054D1457" w14:textId="77777777" w:rsid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И.Н., </w:t>
            </w:r>
          </w:p>
          <w:p w14:paraId="7911F191" w14:textId="77777777" w:rsidR="00A2450B" w:rsidRPr="00A2450B" w:rsidRDefault="00A2450B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14:paraId="406D4F12" w14:textId="77777777" w:rsidR="00A2450B" w:rsidRDefault="00FF2D8C" w:rsidP="00A24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2450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C7F4812" w14:textId="77777777" w:rsidR="00492981" w:rsidRPr="00A2450B" w:rsidRDefault="00492981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1</w:t>
            </w:r>
            <w:r w:rsidR="00FF2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FF2D8C" w:rsidRPr="00A2450B" w14:paraId="7863B340" w14:textId="77777777" w:rsidTr="00426D2B">
        <w:tc>
          <w:tcPr>
            <w:tcW w:w="562" w:type="dxa"/>
          </w:tcPr>
          <w:p w14:paraId="6DCEE859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B49817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музыкальному развитию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6C3B8AA3" w14:textId="77777777" w:rsidR="00FF2D8C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Конькова И.Н., </w:t>
            </w:r>
          </w:p>
          <w:p w14:paraId="434278B7" w14:textId="77777777" w:rsidR="00FF2D8C" w:rsidRPr="00A2450B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14:paraId="681DD4BA" w14:textId="77777777" w:rsidR="00FF2D8C" w:rsidRDefault="00FF2D8C" w:rsidP="00FF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5B76D203" w14:textId="77777777" w:rsidR="00FF2D8C" w:rsidRPr="00A2450B" w:rsidRDefault="00FF2D8C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12 гр.</w:t>
            </w:r>
          </w:p>
        </w:tc>
      </w:tr>
      <w:tr w:rsidR="00216F6D" w:rsidRPr="00A2450B" w14:paraId="03079387" w14:textId="77777777" w:rsidTr="00426D2B">
        <w:tc>
          <w:tcPr>
            <w:tcW w:w="562" w:type="dxa"/>
          </w:tcPr>
          <w:p w14:paraId="23E08940" w14:textId="77777777" w:rsidR="00216F6D" w:rsidRPr="00A2450B" w:rsidRDefault="00216F6D" w:rsidP="002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FE1E69" w14:textId="77777777" w:rsidR="00216F6D" w:rsidRPr="00A2450B" w:rsidRDefault="00216F6D" w:rsidP="002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художественному творчеству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6AE18AE4" w14:textId="77777777" w:rsidR="00216F6D" w:rsidRPr="00A2450B" w:rsidRDefault="00216F6D" w:rsidP="002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Чубенко А.О., воспитатель</w:t>
            </w:r>
          </w:p>
        </w:tc>
        <w:tc>
          <w:tcPr>
            <w:tcW w:w="1701" w:type="dxa"/>
          </w:tcPr>
          <w:p w14:paraId="699A4AA1" w14:textId="77777777" w:rsidR="00216F6D" w:rsidRDefault="00FF2D8C" w:rsidP="002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5F2E01CA" w14:textId="77777777" w:rsidR="00492981" w:rsidRPr="00A2450B" w:rsidRDefault="00492981" w:rsidP="00216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гр.</w:t>
            </w:r>
          </w:p>
        </w:tc>
      </w:tr>
      <w:tr w:rsidR="00426D2B" w:rsidRPr="00A2450B" w14:paraId="7E8AE44F" w14:textId="77777777" w:rsidTr="00426D2B">
        <w:tc>
          <w:tcPr>
            <w:tcW w:w="562" w:type="dxa"/>
          </w:tcPr>
          <w:p w14:paraId="54B36028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7CCEA1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художественному творчеству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4F0FB6C7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Комарова Л.В., воспитатель</w:t>
            </w:r>
          </w:p>
        </w:tc>
        <w:tc>
          <w:tcPr>
            <w:tcW w:w="1701" w:type="dxa"/>
          </w:tcPr>
          <w:p w14:paraId="28E3C44A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44EE2193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</w:tr>
      <w:tr w:rsidR="00426D2B" w:rsidRPr="00FF2D8C" w14:paraId="325FA00D" w14:textId="77777777" w:rsidTr="00426D2B">
        <w:tc>
          <w:tcPr>
            <w:tcW w:w="562" w:type="dxa"/>
          </w:tcPr>
          <w:p w14:paraId="316597B9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7A52C6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художественно-речевому развитию «Веселый балаганчик» </w:t>
            </w:r>
          </w:p>
        </w:tc>
        <w:tc>
          <w:tcPr>
            <w:tcW w:w="2410" w:type="dxa"/>
          </w:tcPr>
          <w:p w14:paraId="6CC6431A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Комарова Л.В., воспитатель</w:t>
            </w:r>
          </w:p>
        </w:tc>
        <w:tc>
          <w:tcPr>
            <w:tcW w:w="1701" w:type="dxa"/>
          </w:tcPr>
          <w:p w14:paraId="0D094019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36ECB81A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</w:tr>
      <w:tr w:rsidR="00426D2B" w:rsidRPr="00FF2D8C" w14:paraId="477CF072" w14:textId="77777777" w:rsidTr="00426D2B">
        <w:tc>
          <w:tcPr>
            <w:tcW w:w="562" w:type="dxa"/>
          </w:tcPr>
          <w:p w14:paraId="198BEE10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389F66" w14:textId="63F7B0C5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художественному творчеству</w:t>
            </w:r>
            <w:r w:rsidR="0072703B"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</w:t>
            </w: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1F47DFC0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Храмова А.Г., воспитатель</w:t>
            </w:r>
          </w:p>
        </w:tc>
        <w:tc>
          <w:tcPr>
            <w:tcW w:w="1701" w:type="dxa"/>
          </w:tcPr>
          <w:p w14:paraId="235F9E78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14:paraId="264F33A4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9 гр.</w:t>
            </w:r>
          </w:p>
        </w:tc>
      </w:tr>
      <w:tr w:rsidR="00426D2B" w:rsidRPr="00FF2D8C" w14:paraId="14DE7243" w14:textId="77777777" w:rsidTr="00426D2B">
        <w:tc>
          <w:tcPr>
            <w:tcW w:w="562" w:type="dxa"/>
          </w:tcPr>
          <w:p w14:paraId="1F212566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A487AE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художественному творчеству «</w:t>
            </w:r>
            <w:proofErr w:type="spellStart"/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F2D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23F5FEF2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Пышненко С.Г.,</w:t>
            </w:r>
          </w:p>
          <w:p w14:paraId="2F42507F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14:paraId="1E16F606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71E90E81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C">
              <w:rPr>
                <w:rFonts w:ascii="Times New Roman" w:hAnsi="Times New Roman" w:cs="Times New Roman"/>
                <w:sz w:val="24"/>
                <w:szCs w:val="24"/>
              </w:rPr>
              <w:t>12 гр.</w:t>
            </w:r>
          </w:p>
        </w:tc>
      </w:tr>
      <w:tr w:rsidR="00426D2B" w:rsidRPr="003C5013" w14:paraId="76D30887" w14:textId="77777777" w:rsidTr="00426D2B">
        <w:tc>
          <w:tcPr>
            <w:tcW w:w="562" w:type="dxa"/>
          </w:tcPr>
          <w:p w14:paraId="34D23082" w14:textId="77777777" w:rsidR="00426D2B" w:rsidRPr="00FF2D8C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9BBF98" w14:textId="77777777" w:rsidR="00426D2B" w:rsidRPr="0013490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художественному творчеству </w:t>
            </w:r>
            <w:r w:rsidR="00134906" w:rsidRPr="00134906">
              <w:rPr>
                <w:rFonts w:ascii="Times New Roman" w:hAnsi="Times New Roman" w:cs="Times New Roman"/>
                <w:sz w:val="24"/>
                <w:szCs w:val="24"/>
              </w:rPr>
              <w:t>«Юный художник</w:t>
            </w:r>
            <w:r w:rsidRPr="00134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812184A" w14:textId="77777777" w:rsidR="00426D2B" w:rsidRPr="0013490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906">
              <w:rPr>
                <w:rFonts w:ascii="Times New Roman" w:hAnsi="Times New Roman" w:cs="Times New Roman"/>
                <w:sz w:val="24"/>
                <w:szCs w:val="24"/>
              </w:rPr>
              <w:t>Ширнина</w:t>
            </w:r>
            <w:proofErr w:type="spellEnd"/>
            <w:r w:rsidRPr="0013490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14:paraId="293AA248" w14:textId="77777777" w:rsidR="00426D2B" w:rsidRPr="00134906" w:rsidRDefault="00134906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49705E00" w14:textId="77777777" w:rsidR="00426D2B" w:rsidRPr="003C5013" w:rsidRDefault="00134906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6D2B" w:rsidRPr="00134906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426D2B" w:rsidRPr="00A2450B" w14:paraId="243828A0" w14:textId="77777777" w:rsidTr="00426D2B">
        <w:tc>
          <w:tcPr>
            <w:tcW w:w="562" w:type="dxa"/>
          </w:tcPr>
          <w:p w14:paraId="18FB1DC7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B22325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художественному творчеству «Волшебный пластилин» </w:t>
            </w:r>
          </w:p>
        </w:tc>
        <w:tc>
          <w:tcPr>
            <w:tcW w:w="2410" w:type="dxa"/>
          </w:tcPr>
          <w:p w14:paraId="70FB4A0F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>Коноплева А.В., воспитатель</w:t>
            </w:r>
          </w:p>
        </w:tc>
        <w:tc>
          <w:tcPr>
            <w:tcW w:w="1701" w:type="dxa"/>
          </w:tcPr>
          <w:p w14:paraId="735518F5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  <w:p w14:paraId="22AB646B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 14 гр.</w:t>
            </w:r>
          </w:p>
        </w:tc>
      </w:tr>
      <w:tr w:rsidR="00426D2B" w:rsidRPr="00A2450B" w14:paraId="731522FA" w14:textId="77777777" w:rsidTr="00426D2B">
        <w:tc>
          <w:tcPr>
            <w:tcW w:w="562" w:type="dxa"/>
          </w:tcPr>
          <w:p w14:paraId="197B4E1B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701C54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художественному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9FB9709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Н.А., воспитатель</w:t>
            </w:r>
          </w:p>
        </w:tc>
        <w:tc>
          <w:tcPr>
            <w:tcW w:w="1701" w:type="dxa"/>
          </w:tcPr>
          <w:p w14:paraId="33DE09EA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  <w:p w14:paraId="682F2115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гр.</w:t>
            </w:r>
          </w:p>
        </w:tc>
      </w:tr>
      <w:tr w:rsidR="00426D2B" w:rsidRPr="00A2450B" w14:paraId="6002FF5B" w14:textId="77777777" w:rsidTr="00426D2B">
        <w:tc>
          <w:tcPr>
            <w:tcW w:w="562" w:type="dxa"/>
          </w:tcPr>
          <w:p w14:paraId="0CEBD6CC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9BFAE5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художественному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ворчеству «Юный художник»</w:t>
            </w:r>
          </w:p>
        </w:tc>
        <w:tc>
          <w:tcPr>
            <w:tcW w:w="2410" w:type="dxa"/>
          </w:tcPr>
          <w:p w14:paraId="50F4F22A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О.А., воспитатель</w:t>
            </w:r>
          </w:p>
        </w:tc>
        <w:tc>
          <w:tcPr>
            <w:tcW w:w="1701" w:type="dxa"/>
          </w:tcPr>
          <w:p w14:paraId="5FFB2054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40142602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</w:tr>
      <w:tr w:rsidR="00426D2B" w:rsidRPr="00A2450B" w14:paraId="64991898" w14:textId="77777777" w:rsidTr="00426D2B">
        <w:tc>
          <w:tcPr>
            <w:tcW w:w="562" w:type="dxa"/>
          </w:tcPr>
          <w:p w14:paraId="6E0B1DB9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802FFA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художественно-речевому развитию «Мир театра» </w:t>
            </w:r>
          </w:p>
        </w:tc>
        <w:tc>
          <w:tcPr>
            <w:tcW w:w="2410" w:type="dxa"/>
          </w:tcPr>
          <w:p w14:paraId="3FBD67B5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 Г.М., воспитатель</w:t>
            </w:r>
          </w:p>
        </w:tc>
        <w:tc>
          <w:tcPr>
            <w:tcW w:w="1701" w:type="dxa"/>
          </w:tcPr>
          <w:p w14:paraId="60405515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14:paraId="1F0CE7AA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6 гр.</w:t>
            </w:r>
          </w:p>
          <w:p w14:paraId="4D2020DA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B" w:rsidRPr="00A2450B" w14:paraId="2F789C17" w14:textId="77777777" w:rsidTr="00426D2B">
        <w:tc>
          <w:tcPr>
            <w:tcW w:w="9776" w:type="dxa"/>
            <w:gridSpan w:val="4"/>
          </w:tcPr>
          <w:p w14:paraId="60517168" w14:textId="77777777" w:rsidR="00426D2B" w:rsidRPr="00A2450B" w:rsidRDefault="00426D2B" w:rsidP="00426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426D2B" w:rsidRPr="00A2450B" w14:paraId="47C5950B" w14:textId="77777777" w:rsidTr="00426D2B">
        <w:tc>
          <w:tcPr>
            <w:tcW w:w="562" w:type="dxa"/>
          </w:tcPr>
          <w:p w14:paraId="4108FB1E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9682CC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развивающему обучению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 поиграем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792477DD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14:paraId="07175C7D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14:paraId="2643DCFC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года </w:t>
            </w:r>
          </w:p>
          <w:p w14:paraId="14818485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5 гр.</w:t>
            </w:r>
          </w:p>
        </w:tc>
      </w:tr>
      <w:tr w:rsidR="00426D2B" w:rsidRPr="00A2450B" w14:paraId="2C355DB9" w14:textId="77777777" w:rsidTr="00426D2B">
        <w:tc>
          <w:tcPr>
            <w:tcW w:w="562" w:type="dxa"/>
          </w:tcPr>
          <w:p w14:paraId="01F39FB7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42E55A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развитию познавательных и </w:t>
            </w:r>
            <w:r w:rsidRPr="0007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интеллектуальных способностей «Интеллектуал» </w:t>
            </w:r>
          </w:p>
        </w:tc>
        <w:tc>
          <w:tcPr>
            <w:tcW w:w="2410" w:type="dxa"/>
          </w:tcPr>
          <w:p w14:paraId="73659E89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воспитатель</w:t>
            </w:r>
          </w:p>
        </w:tc>
        <w:tc>
          <w:tcPr>
            <w:tcW w:w="1701" w:type="dxa"/>
          </w:tcPr>
          <w:p w14:paraId="1C7FF3D2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73B9711D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10 гр.</w:t>
            </w:r>
          </w:p>
        </w:tc>
      </w:tr>
      <w:tr w:rsidR="00426D2B" w:rsidRPr="00A2450B" w14:paraId="537EA111" w14:textId="77777777" w:rsidTr="00426D2B">
        <w:tc>
          <w:tcPr>
            <w:tcW w:w="562" w:type="dxa"/>
          </w:tcPr>
          <w:p w14:paraId="1659432C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72B4F7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школе речевого развития «Веселая </w:t>
            </w:r>
            <w:proofErr w:type="spellStart"/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40955A99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>Васильева О.В., учитель-логопед</w:t>
            </w:r>
          </w:p>
        </w:tc>
        <w:tc>
          <w:tcPr>
            <w:tcW w:w="1701" w:type="dxa"/>
          </w:tcPr>
          <w:p w14:paraId="3CC16497" w14:textId="77777777" w:rsidR="00426D2B" w:rsidRPr="0007178D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23CD9DB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6, 8, 9</w:t>
            </w:r>
            <w:r w:rsidRPr="0007178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D2B" w:rsidRPr="00A2450B" w14:paraId="37D5B58D" w14:textId="77777777" w:rsidTr="00426D2B">
        <w:tc>
          <w:tcPr>
            <w:tcW w:w="562" w:type="dxa"/>
          </w:tcPr>
          <w:p w14:paraId="3BF5E257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F90349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школе речевого развития «Говорушка» </w:t>
            </w:r>
          </w:p>
        </w:tc>
        <w:tc>
          <w:tcPr>
            <w:tcW w:w="2410" w:type="dxa"/>
          </w:tcPr>
          <w:p w14:paraId="06000601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Газаралиева</w:t>
            </w:r>
            <w:proofErr w:type="spellEnd"/>
            <w:r w:rsidRPr="0072703B">
              <w:rPr>
                <w:rFonts w:ascii="Times New Roman" w:hAnsi="Times New Roman" w:cs="Times New Roman"/>
                <w:sz w:val="24"/>
                <w:szCs w:val="24"/>
              </w:rPr>
              <w:t xml:space="preserve"> Л.С., воспитатель</w:t>
            </w:r>
          </w:p>
        </w:tc>
        <w:tc>
          <w:tcPr>
            <w:tcW w:w="1701" w:type="dxa"/>
          </w:tcPr>
          <w:p w14:paraId="49F2F8DA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0941AEA5" w14:textId="77777777" w:rsidR="00426D2B" w:rsidRPr="0072703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3B">
              <w:rPr>
                <w:rFonts w:ascii="Times New Roman" w:hAnsi="Times New Roman" w:cs="Times New Roman"/>
                <w:sz w:val="24"/>
                <w:szCs w:val="24"/>
              </w:rPr>
              <w:t>11 гр.</w:t>
            </w:r>
          </w:p>
        </w:tc>
      </w:tr>
      <w:tr w:rsidR="00426D2B" w:rsidRPr="00A2450B" w14:paraId="38AB9313" w14:textId="77777777" w:rsidTr="00426D2B">
        <w:tc>
          <w:tcPr>
            <w:tcW w:w="562" w:type="dxa"/>
          </w:tcPr>
          <w:p w14:paraId="1CA2B240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9CF46E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развитию познавательных и интеллектуальных способностей «Интеллектуал» </w:t>
            </w:r>
          </w:p>
        </w:tc>
        <w:tc>
          <w:tcPr>
            <w:tcW w:w="2410" w:type="dxa"/>
          </w:tcPr>
          <w:p w14:paraId="2859D5C3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013">
              <w:rPr>
                <w:rFonts w:ascii="Times New Roman" w:hAnsi="Times New Roman" w:cs="Times New Roman"/>
                <w:sz w:val="24"/>
                <w:szCs w:val="24"/>
              </w:rPr>
              <w:t>Храмова А.Г., воспитатель</w:t>
            </w:r>
          </w:p>
        </w:tc>
        <w:tc>
          <w:tcPr>
            <w:tcW w:w="1701" w:type="dxa"/>
          </w:tcPr>
          <w:p w14:paraId="22E0FB82" w14:textId="77777777" w:rsidR="0072703B" w:rsidRDefault="0072703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  <w:p w14:paraId="208C126D" w14:textId="157ACB96" w:rsidR="00426D2B" w:rsidRPr="00A2450B" w:rsidRDefault="0072703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группа)</w:t>
            </w:r>
          </w:p>
        </w:tc>
      </w:tr>
      <w:tr w:rsidR="00426D2B" w:rsidRPr="00A2450B" w14:paraId="28F2D51A" w14:textId="77777777" w:rsidTr="00426D2B">
        <w:tc>
          <w:tcPr>
            <w:tcW w:w="562" w:type="dxa"/>
          </w:tcPr>
          <w:p w14:paraId="29361193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4D0DCB" w14:textId="77777777" w:rsidR="00426D2B" w:rsidRPr="00A2450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 познавательных и интеллектуальных способностей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</w:t>
            </w:r>
            <w:r w:rsidRPr="00A245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1916F2F9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А.В. воспитатель</w:t>
            </w:r>
          </w:p>
        </w:tc>
        <w:tc>
          <w:tcPr>
            <w:tcW w:w="1701" w:type="dxa"/>
          </w:tcPr>
          <w:p w14:paraId="20740636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14:paraId="1E1F1199" w14:textId="77777777" w:rsidR="00426D2B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гр.</w:t>
            </w:r>
          </w:p>
        </w:tc>
      </w:tr>
      <w:tr w:rsidR="00426D2B" w:rsidRPr="00B355A6" w14:paraId="265EE63B" w14:textId="77777777" w:rsidTr="00426D2B">
        <w:tc>
          <w:tcPr>
            <w:tcW w:w="562" w:type="dxa"/>
          </w:tcPr>
          <w:p w14:paraId="06E61AF8" w14:textId="77777777" w:rsidR="00426D2B" w:rsidRPr="003C5013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A54B60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развитию познавательных и интеллектуальных способностей «Интеллектуал» </w:t>
            </w:r>
          </w:p>
        </w:tc>
        <w:tc>
          <w:tcPr>
            <w:tcW w:w="2410" w:type="dxa"/>
          </w:tcPr>
          <w:p w14:paraId="14496CF5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Зотьева С.А., воспитатель</w:t>
            </w:r>
          </w:p>
        </w:tc>
        <w:tc>
          <w:tcPr>
            <w:tcW w:w="1701" w:type="dxa"/>
          </w:tcPr>
          <w:p w14:paraId="5FE5A6A1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08364E1A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13 гр.</w:t>
            </w:r>
          </w:p>
        </w:tc>
      </w:tr>
      <w:tr w:rsidR="00426D2B" w:rsidRPr="00A2450B" w14:paraId="786D0B5F" w14:textId="77777777" w:rsidTr="00426D2B">
        <w:tc>
          <w:tcPr>
            <w:tcW w:w="562" w:type="dxa"/>
          </w:tcPr>
          <w:p w14:paraId="21B33469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EE64DA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обучению чтению по методике Зайцева «</w:t>
            </w:r>
            <w:proofErr w:type="spellStart"/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B355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14:paraId="3E9FEEB0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Зотьева С.А., воспитатель</w:t>
            </w:r>
          </w:p>
        </w:tc>
        <w:tc>
          <w:tcPr>
            <w:tcW w:w="1701" w:type="dxa"/>
          </w:tcPr>
          <w:p w14:paraId="1894BA92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CC62458" w14:textId="77777777" w:rsidR="00426D2B" w:rsidRPr="00B355A6" w:rsidRDefault="00426D2B" w:rsidP="00426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A6">
              <w:rPr>
                <w:rFonts w:ascii="Times New Roman" w:hAnsi="Times New Roman" w:cs="Times New Roman"/>
                <w:sz w:val="24"/>
                <w:szCs w:val="24"/>
              </w:rPr>
              <w:t>13 гр.</w:t>
            </w:r>
          </w:p>
        </w:tc>
      </w:tr>
      <w:tr w:rsidR="00134906" w:rsidRPr="00A2450B" w14:paraId="434A064C" w14:textId="77777777" w:rsidTr="00AE3EDF">
        <w:tc>
          <w:tcPr>
            <w:tcW w:w="9776" w:type="dxa"/>
            <w:gridSpan w:val="4"/>
          </w:tcPr>
          <w:p w14:paraId="0A5A3FB0" w14:textId="77777777" w:rsidR="00134906" w:rsidRPr="00134906" w:rsidRDefault="00134906" w:rsidP="0013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  <w:r w:rsidRPr="00134906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направленность</w:t>
            </w:r>
          </w:p>
        </w:tc>
      </w:tr>
      <w:tr w:rsidR="00134906" w:rsidRPr="00A2450B" w14:paraId="43F5D1A4" w14:textId="77777777" w:rsidTr="00426D2B">
        <w:tc>
          <w:tcPr>
            <w:tcW w:w="562" w:type="dxa"/>
          </w:tcPr>
          <w:p w14:paraId="09E076C4" w14:textId="77777777" w:rsidR="00134906" w:rsidRPr="00B355A6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38F8ED" w14:textId="77777777" w:rsidR="00134906" w:rsidRPr="00B355A6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опытно-экспериментальной деятельности   «Маленький исследователь» </w:t>
            </w:r>
          </w:p>
        </w:tc>
        <w:tc>
          <w:tcPr>
            <w:tcW w:w="2410" w:type="dxa"/>
          </w:tcPr>
          <w:p w14:paraId="3BB246A8" w14:textId="77777777" w:rsidR="00134906" w:rsidRPr="00134906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906">
              <w:rPr>
                <w:rFonts w:ascii="Times New Roman" w:hAnsi="Times New Roman" w:cs="Times New Roman"/>
                <w:sz w:val="24"/>
                <w:szCs w:val="24"/>
              </w:rPr>
              <w:t>Ширнина</w:t>
            </w:r>
            <w:proofErr w:type="spellEnd"/>
            <w:r w:rsidRPr="00134906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14:paraId="414D7B77" w14:textId="77777777" w:rsidR="00134906" w:rsidRPr="00134906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14:paraId="54866C4E" w14:textId="77777777" w:rsidR="00134906" w:rsidRPr="003C5013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906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</w:tr>
      <w:tr w:rsidR="00134906" w:rsidRPr="00533881" w14:paraId="49C4A87A" w14:textId="77777777" w:rsidTr="00426D2B">
        <w:tc>
          <w:tcPr>
            <w:tcW w:w="9776" w:type="dxa"/>
            <w:gridSpan w:val="4"/>
          </w:tcPr>
          <w:p w14:paraId="48784A3C" w14:textId="77777777" w:rsidR="00134906" w:rsidRPr="00533881" w:rsidRDefault="00134906" w:rsidP="00134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134906" w:rsidRPr="0007178D" w14:paraId="72FCB5CA" w14:textId="77777777" w:rsidTr="00426D2B">
        <w:tc>
          <w:tcPr>
            <w:tcW w:w="562" w:type="dxa"/>
          </w:tcPr>
          <w:p w14:paraId="18803181" w14:textId="77777777" w:rsidR="00134906" w:rsidRPr="00F43EAC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F7EBE5" w14:textId="77777777" w:rsidR="00134906" w:rsidRPr="00F43EAC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моделированию «</w:t>
            </w:r>
            <w:proofErr w:type="spellStart"/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A21755A" w14:textId="77777777" w:rsidR="00134906" w:rsidRPr="00F43EAC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 xml:space="preserve">Кондаурова Е.С., </w:t>
            </w:r>
            <w:proofErr w:type="spellStart"/>
            <w:r w:rsidR="009D6A2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14:paraId="609FCA45" w14:textId="77777777" w:rsidR="00134906" w:rsidRPr="00F43EAC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 xml:space="preserve">6-8 лет </w:t>
            </w:r>
          </w:p>
          <w:p w14:paraId="6D1FAB54" w14:textId="77777777" w:rsidR="00134906" w:rsidRPr="00F43EAC" w:rsidRDefault="00134906" w:rsidP="0013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13 и 14 гр.</w:t>
            </w:r>
          </w:p>
        </w:tc>
      </w:tr>
      <w:tr w:rsidR="009D6A2B" w:rsidRPr="0007178D" w14:paraId="4476BEAF" w14:textId="77777777" w:rsidTr="00426D2B">
        <w:tc>
          <w:tcPr>
            <w:tcW w:w="562" w:type="dxa"/>
          </w:tcPr>
          <w:p w14:paraId="63D70562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F67C4F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«ЛЕГО-конструирование»</w:t>
            </w:r>
          </w:p>
        </w:tc>
        <w:tc>
          <w:tcPr>
            <w:tcW w:w="2410" w:type="dxa"/>
          </w:tcPr>
          <w:p w14:paraId="6D0BB844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 xml:space="preserve">Кондаурова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01" w:type="dxa"/>
          </w:tcPr>
          <w:p w14:paraId="75A8F32C" w14:textId="77777777" w:rsidR="009D6A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лет,</w:t>
            </w:r>
          </w:p>
          <w:p w14:paraId="6D85E388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9D6A2B" w:rsidRPr="0007178D" w14:paraId="2119E6D6" w14:textId="77777777" w:rsidTr="00426D2B">
        <w:tc>
          <w:tcPr>
            <w:tcW w:w="562" w:type="dxa"/>
          </w:tcPr>
          <w:p w14:paraId="1A7E172B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4B8D0F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моделированию «</w:t>
            </w:r>
            <w:proofErr w:type="spellStart"/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76F5A61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Дмитриева К.А., воспитатель</w:t>
            </w:r>
          </w:p>
        </w:tc>
        <w:tc>
          <w:tcPr>
            <w:tcW w:w="1701" w:type="dxa"/>
          </w:tcPr>
          <w:p w14:paraId="65EB24A9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  <w:p w14:paraId="08EA570B" w14:textId="77777777" w:rsidR="009D6A2B" w:rsidRPr="00F43EAC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C">
              <w:rPr>
                <w:rFonts w:ascii="Times New Roman" w:hAnsi="Times New Roman" w:cs="Times New Roman"/>
                <w:sz w:val="24"/>
                <w:szCs w:val="24"/>
              </w:rPr>
              <w:t>13 гр.</w:t>
            </w:r>
          </w:p>
        </w:tc>
      </w:tr>
      <w:tr w:rsidR="009D6A2B" w:rsidRPr="0007178D" w14:paraId="59EA8CC7" w14:textId="77777777" w:rsidTr="00426D2B">
        <w:tc>
          <w:tcPr>
            <w:tcW w:w="9776" w:type="dxa"/>
            <w:gridSpan w:val="4"/>
          </w:tcPr>
          <w:p w14:paraId="79B96F2A" w14:textId="77777777" w:rsidR="009D6A2B" w:rsidRPr="00426D2B" w:rsidRDefault="009D6A2B" w:rsidP="009D6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2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9D6A2B" w:rsidRPr="0007178D" w14:paraId="410F804C" w14:textId="77777777" w:rsidTr="00426D2B">
        <w:tc>
          <w:tcPr>
            <w:tcW w:w="562" w:type="dxa"/>
          </w:tcPr>
          <w:p w14:paraId="16278523" w14:textId="77777777" w:rsidR="009D6A2B" w:rsidRPr="00426D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2B5733" w14:textId="77777777" w:rsidR="009D6A2B" w:rsidRPr="00426D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2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по профилактике плоскостопия «Здоровячок» </w:t>
            </w:r>
          </w:p>
        </w:tc>
        <w:tc>
          <w:tcPr>
            <w:tcW w:w="2410" w:type="dxa"/>
          </w:tcPr>
          <w:p w14:paraId="6ABCFDF1" w14:textId="77777777" w:rsidR="009D6A2B" w:rsidRPr="00426D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D2B"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 w:rsidRPr="00426D2B">
              <w:rPr>
                <w:rFonts w:ascii="Times New Roman" w:hAnsi="Times New Roman" w:cs="Times New Roman"/>
                <w:sz w:val="24"/>
                <w:szCs w:val="24"/>
              </w:rPr>
              <w:t xml:space="preserve"> Д.Ж., воспитатель</w:t>
            </w:r>
          </w:p>
        </w:tc>
        <w:tc>
          <w:tcPr>
            <w:tcW w:w="1701" w:type="dxa"/>
          </w:tcPr>
          <w:p w14:paraId="6F66EC27" w14:textId="77777777" w:rsidR="009D6A2B" w:rsidRPr="00426D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2B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14:paraId="5A7E79B2" w14:textId="77777777" w:rsidR="009D6A2B" w:rsidRPr="00426D2B" w:rsidRDefault="009D6A2B" w:rsidP="009D6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D2B">
              <w:rPr>
                <w:rFonts w:ascii="Times New Roman" w:hAnsi="Times New Roman" w:cs="Times New Roman"/>
                <w:sz w:val="24"/>
                <w:szCs w:val="24"/>
              </w:rPr>
              <w:t>6,8,9 гр.</w:t>
            </w:r>
          </w:p>
        </w:tc>
      </w:tr>
    </w:tbl>
    <w:p w14:paraId="0AB9CD43" w14:textId="77777777" w:rsidR="0007178D" w:rsidRDefault="0007178D" w:rsidP="00C8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43B2A" w14:textId="77777777" w:rsidR="00C82CEB" w:rsidRDefault="00C82CEB" w:rsidP="00C8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0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платных</w:t>
      </w:r>
      <w:r w:rsidRPr="00D60801">
        <w:rPr>
          <w:rFonts w:ascii="Times New Roman" w:hAnsi="Times New Roman" w:cs="Times New Roman"/>
          <w:b/>
          <w:sz w:val="28"/>
          <w:szCs w:val="28"/>
        </w:rPr>
        <w:t xml:space="preserve"> дополнительных услуг, </w:t>
      </w:r>
    </w:p>
    <w:p w14:paraId="5E5E7A18" w14:textId="77777777" w:rsidR="00C82CEB" w:rsidRDefault="00C82CEB" w:rsidP="00C8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01">
        <w:rPr>
          <w:rFonts w:ascii="Times New Roman" w:hAnsi="Times New Roman" w:cs="Times New Roman"/>
          <w:b/>
          <w:sz w:val="28"/>
          <w:szCs w:val="28"/>
        </w:rPr>
        <w:t>ок</w:t>
      </w:r>
      <w:r w:rsidR="00B355A6">
        <w:rPr>
          <w:rFonts w:ascii="Times New Roman" w:hAnsi="Times New Roman" w:cs="Times New Roman"/>
          <w:b/>
          <w:sz w:val="28"/>
          <w:szCs w:val="28"/>
        </w:rPr>
        <w:t>азываемых в МАДОУ д/с № 1 в 2023/2024</w:t>
      </w:r>
      <w:r w:rsidRPr="00D6080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7230"/>
        <w:gridCol w:w="1701"/>
      </w:tblGrid>
      <w:tr w:rsidR="00C82CEB" w:rsidRPr="00C82CEB" w14:paraId="24BD5912" w14:textId="77777777" w:rsidTr="00C82CEB">
        <w:tc>
          <w:tcPr>
            <w:tcW w:w="562" w:type="dxa"/>
          </w:tcPr>
          <w:p w14:paraId="697EE1A1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14:paraId="43A2C171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55E3F1BA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C82CEB" w:rsidRPr="00C82CEB" w14:paraId="502053EA" w14:textId="77777777" w:rsidTr="00C82CEB">
        <w:tc>
          <w:tcPr>
            <w:tcW w:w="562" w:type="dxa"/>
          </w:tcPr>
          <w:p w14:paraId="0F0EBB9E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43405917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01" w:type="dxa"/>
          </w:tcPr>
          <w:p w14:paraId="16A6A625" w14:textId="77777777" w:rsidR="00C82CEB" w:rsidRDefault="00426D2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82CEB"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</w:p>
          <w:p w14:paraId="1240844E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8-ми лет</w:t>
            </w:r>
          </w:p>
        </w:tc>
      </w:tr>
      <w:tr w:rsidR="00C82CEB" w:rsidRPr="00C82CEB" w14:paraId="19D6E1BB" w14:textId="77777777" w:rsidTr="00C82CEB">
        <w:tc>
          <w:tcPr>
            <w:tcW w:w="562" w:type="dxa"/>
          </w:tcPr>
          <w:p w14:paraId="03401EF7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4DF08CDF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14:paraId="20592820" w14:textId="77777777" w:rsidR="00C82CEB" w:rsidRDefault="00426D2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C82CEB">
              <w:rPr>
                <w:rFonts w:ascii="Times New Roman" w:hAnsi="Times New Roman" w:cs="Times New Roman"/>
                <w:sz w:val="24"/>
                <w:szCs w:val="24"/>
              </w:rPr>
              <w:t xml:space="preserve">-х до </w:t>
            </w:r>
          </w:p>
          <w:p w14:paraId="17650754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8-ми лет</w:t>
            </w:r>
          </w:p>
        </w:tc>
      </w:tr>
      <w:tr w:rsidR="00C82CEB" w:rsidRPr="00C82CEB" w14:paraId="7DF968CA" w14:textId="77777777" w:rsidTr="00C82CEB">
        <w:tc>
          <w:tcPr>
            <w:tcW w:w="562" w:type="dxa"/>
          </w:tcPr>
          <w:p w14:paraId="639E8FF5" w14:textId="77777777" w:rsidR="00C82CEB" w:rsidRP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55059FB7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701" w:type="dxa"/>
          </w:tcPr>
          <w:p w14:paraId="53CD1708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1-го года до 8-ми лет </w:t>
            </w:r>
          </w:p>
        </w:tc>
      </w:tr>
      <w:tr w:rsidR="00C82CEB" w:rsidRPr="00C82CEB" w14:paraId="6DDBA1CB" w14:textId="77777777" w:rsidTr="00C82CEB">
        <w:tc>
          <w:tcPr>
            <w:tcW w:w="562" w:type="dxa"/>
          </w:tcPr>
          <w:p w14:paraId="64361A3F" w14:textId="77777777" w:rsidR="00C82CEB" w:rsidRDefault="00C82CEB" w:rsidP="00C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0A99CF50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1701" w:type="dxa"/>
          </w:tcPr>
          <w:p w14:paraId="49B2DD2B" w14:textId="77777777" w:rsidR="00C82CEB" w:rsidRPr="00C82CEB" w:rsidRDefault="00C82CEB" w:rsidP="00C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до 8 лет</w:t>
            </w:r>
          </w:p>
        </w:tc>
      </w:tr>
    </w:tbl>
    <w:p w14:paraId="1DDAED85" w14:textId="77777777" w:rsidR="00C82CEB" w:rsidRPr="00D60801" w:rsidRDefault="00C82CEB" w:rsidP="00C8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6DC0F" w14:textId="77777777" w:rsidR="00A2450B" w:rsidRDefault="00A2450B"/>
    <w:sectPr w:rsidR="00A2450B" w:rsidSect="00C242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B8"/>
    <w:rsid w:val="0007178D"/>
    <w:rsid w:val="00082A6B"/>
    <w:rsid w:val="000D6BC2"/>
    <w:rsid w:val="00134906"/>
    <w:rsid w:val="00174758"/>
    <w:rsid w:val="00216F6D"/>
    <w:rsid w:val="002E7779"/>
    <w:rsid w:val="002F1360"/>
    <w:rsid w:val="003A0588"/>
    <w:rsid w:val="003A25A0"/>
    <w:rsid w:val="003C5013"/>
    <w:rsid w:val="00426D2B"/>
    <w:rsid w:val="00443FB4"/>
    <w:rsid w:val="00492981"/>
    <w:rsid w:val="00533881"/>
    <w:rsid w:val="0072703B"/>
    <w:rsid w:val="00862CCB"/>
    <w:rsid w:val="009D6A2B"/>
    <w:rsid w:val="00A2450B"/>
    <w:rsid w:val="00AE56C9"/>
    <w:rsid w:val="00B154B8"/>
    <w:rsid w:val="00B355A6"/>
    <w:rsid w:val="00C24239"/>
    <w:rsid w:val="00C82CEB"/>
    <w:rsid w:val="00CF2E6B"/>
    <w:rsid w:val="00D60801"/>
    <w:rsid w:val="00E23B25"/>
    <w:rsid w:val="00E55E8F"/>
    <w:rsid w:val="00F21468"/>
    <w:rsid w:val="00F43EAC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BCDE"/>
  <w15:chartTrackingRefBased/>
  <w15:docId w15:val="{BAB2DEE7-44EC-4BAF-A223-23A18F43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35</cp:revision>
  <cp:lastPrinted>2023-09-05T09:12:00Z</cp:lastPrinted>
  <dcterms:created xsi:type="dcterms:W3CDTF">2022-07-26T09:52:00Z</dcterms:created>
  <dcterms:modified xsi:type="dcterms:W3CDTF">2023-10-05T10:43:00Z</dcterms:modified>
</cp:coreProperties>
</file>